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Смоленск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67.50.007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Ярцево 332км-1, а/д М-1 «Беларусь» Москва – граница с Республикой Беларусь 332км+135м (справа), 331км+813м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Сафоново 296км, а/д М-1 «Беларусь» Москва – граница с Республикой Беларусь 296км+115м (справа), 296км+363м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Черное, а/д М-1 «Беларусь» Москва – граница с Республикой Беларусь 248км+296м (справа), 248км+072м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10:00; 11:00; 13:00; 15:00; 17:00; 21:00;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11:00; 12:00; 14:00; 16:00; 18:00; 22:00;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10:55; 11:55; 13:55; 15:55; 17:55; 21:55;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11:35; 12:35; 14:35; 16:35; 18:35; 22:35; 01:05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11:30; 12:30; 14:30; 16:30; 18:30; 22:30;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11:20; 12:20; 13:20; 15:20; 17:20; 19:20; 23:20; 01:50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12:15; 13:15; 15:15; 17:15; 19:15; 23:15; 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15:00; 16:00; 17:00; 19:00; 21:00; 23:00;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17:15; 18:15; 20:15; 22:15; 23:59; 05:00;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11:45; 15:45; 20:15;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13:00; 17:00; 21:30; 23:50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10:45; 12:45; 16:45; 21:15;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16:30; 20:30; 01:00; 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15:15; 17:15; 21:15; 01:45; 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18:00; 22:00; 02:30; 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16:50; 18:50; 22:50; 03:20; 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